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5AF" w:rsidRDefault="004B75AF" w:rsidP="004B75AF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СТАТИСТИКА</w:t>
      </w:r>
    </w:p>
    <w:p w:rsidR="00F81A23" w:rsidRDefault="00F81A23" w:rsidP="002E24F5">
      <w:p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D54D0" w:rsidRDefault="002D54D0" w:rsidP="002D54D0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C178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2D54D0" w:rsidRDefault="002D54D0" w:rsidP="002D54D0">
      <w:pPr>
        <w:shd w:val="clear" w:color="auto" w:fill="FFFFFF"/>
        <w:spacing w:after="0"/>
        <w:jc w:val="both"/>
      </w:pPr>
    </w:p>
    <w:p w:rsidR="002D54D0" w:rsidRPr="00C42A41" w:rsidRDefault="002D54D0" w:rsidP="002D54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Гладун И.В. </w:t>
      </w:r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</w:t>
      </w:r>
      <w:proofErr w:type="gramStart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И.В.</w:t>
      </w:r>
      <w:r w:rsidR="00B76019">
        <w:rPr>
          <w:rFonts w:ascii="Times New Roman" w:hAnsi="Times New Roman" w:cs="Times New Roman"/>
          <w:sz w:val="28"/>
          <w:szCs w:val="28"/>
          <w:shd w:val="clear" w:color="auto" w:fill="FFFFFF"/>
        </w:rPr>
        <w:t> Гладун. — Москва</w:t>
      </w:r>
      <w:proofErr w:type="gramStart"/>
      <w:r w:rsidR="00B760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760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. — 232 с. — (</w:t>
      </w:r>
      <w:proofErr w:type="gramStart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</w:t>
      </w:r>
      <w:r w:rsidRPr="00C42A41">
        <w:rPr>
          <w:rFonts w:ascii="Times New Roman" w:hAnsi="Times New Roman" w:cs="Times New Roman"/>
          <w:sz w:val="28"/>
          <w:szCs w:val="28"/>
        </w:rPr>
        <w:t>—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A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2B30D4" w:rsidRPr="002B30D4">
          <w:rPr>
            <w:rStyle w:val="a3"/>
            <w:sz w:val="28"/>
            <w:szCs w:val="28"/>
          </w:rPr>
          <w:t>https://book.ru/books/949874</w:t>
        </w:r>
      </w:hyperlink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3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A41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4D0" w:rsidRDefault="002D54D0" w:rsidP="002D54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Гладун И.В. </w:t>
      </w:r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</w:t>
      </w:r>
      <w:proofErr w:type="gramStart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И.В.</w:t>
      </w:r>
      <w:r w:rsidR="008D1D40">
        <w:rPr>
          <w:rFonts w:ascii="Times New Roman" w:hAnsi="Times New Roman" w:cs="Times New Roman"/>
          <w:sz w:val="28"/>
          <w:szCs w:val="28"/>
          <w:shd w:val="clear" w:color="auto" w:fill="FFFFFF"/>
        </w:rPr>
        <w:t> Гладун. — Москва</w:t>
      </w:r>
      <w:proofErr w:type="gramStart"/>
      <w:r w:rsidR="008D1D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8D1D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. — 232 с. — (</w:t>
      </w:r>
      <w:proofErr w:type="gramStart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C42A41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</w:t>
      </w:r>
      <w:r w:rsidRPr="00C42A41">
        <w:rPr>
          <w:rFonts w:ascii="Times New Roman" w:hAnsi="Times New Roman" w:cs="Times New Roman"/>
          <w:sz w:val="28"/>
          <w:szCs w:val="28"/>
        </w:rPr>
        <w:t>— 25 экз.</w:t>
      </w:r>
    </w:p>
    <w:p w:rsidR="008D1D40" w:rsidRPr="00C42A41" w:rsidRDefault="008D1D40" w:rsidP="008D1D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Гладун И.В. </w:t>
      </w:r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Статистика. Практикум</w:t>
      </w:r>
      <w:proofErr w:type="gramStart"/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И.В.</w:t>
      </w:r>
      <w:r w:rsidR="00B760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Гладун. — Москва</w:t>
      </w:r>
      <w:proofErr w:type="gramStart"/>
      <w:r w:rsidR="00B760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B760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2023</w:t>
      </w:r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252 с.</w:t>
      </w:r>
      <w:r w:rsidRPr="00C42A41">
        <w:t xml:space="preserve"> </w:t>
      </w:r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</w:t>
      </w:r>
      <w:proofErr w:type="gramStart"/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</w:t>
      </w:r>
      <w:proofErr w:type="gramEnd"/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реднее профессиональное образование). </w:t>
      </w:r>
      <w:r w:rsidRPr="00C42A41">
        <w:rPr>
          <w:rFonts w:ascii="Times New Roman" w:hAnsi="Times New Roman" w:cs="Times New Roman"/>
          <w:sz w:val="28"/>
          <w:szCs w:val="28"/>
        </w:rPr>
        <w:t>—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A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2B30D4" w:rsidRPr="002B30D4">
          <w:rPr>
            <w:rStyle w:val="a3"/>
            <w:sz w:val="28"/>
            <w:szCs w:val="28"/>
          </w:rPr>
          <w:t>https://book.ru/books/950161</w:t>
        </w:r>
      </w:hyperlink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3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A41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4D0" w:rsidRDefault="002D54D0" w:rsidP="002D54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Сергеева И.И.</w:t>
      </w:r>
      <w:r w:rsidRPr="00CF5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5E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CF5EC0">
        <w:rPr>
          <w:rFonts w:ascii="Times New Roman" w:hAnsi="Times New Roman" w:cs="Times New Roman"/>
          <w:sz w:val="28"/>
          <w:szCs w:val="28"/>
          <w:shd w:val="clear" w:color="auto" w:fill="FFFFFF"/>
        </w:rPr>
        <w:t>чебник / И.И. Сергеева, Т.А. Чекулина, С.А. Тимофеев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а. - 2-e изд., испр. и доп.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Москва : ИД ФОРУМ: НИЦ ИНФРА-М, 2021</w:t>
      </w:r>
      <w:r w:rsidRPr="00CF5E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7545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304 с. </w:t>
      </w:r>
      <w:r w:rsidRPr="002B6CCE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proofErr w:type="gramStart"/>
      <w:r w:rsidRPr="002B6CCE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2B6CCE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2B30D4" w:rsidRPr="00F658A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2B30D4" w:rsidRPr="00F658A9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2B30D4" w:rsidRPr="00F658A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r w:rsidR="002B30D4" w:rsidRPr="00F658A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B30D4" w:rsidRPr="00F658A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2B30D4" w:rsidRPr="00F658A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B30D4" w:rsidRPr="00F658A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2B30D4" w:rsidRPr="00F658A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2B30D4" w:rsidRPr="00F658A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2B30D4" w:rsidRPr="00F658A9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2B30D4" w:rsidRPr="00F658A9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2B30D4" w:rsidRPr="00F658A9">
          <w:rPr>
            <w:rStyle w:val="a3"/>
            <w:rFonts w:ascii="Times New Roman" w:hAnsi="Times New Roman" w:cs="Times New Roman"/>
            <w:sz w:val="28"/>
            <w:szCs w:val="28"/>
          </w:rPr>
          <w:t>=360496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2B30D4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подписке.</w:t>
      </w:r>
    </w:p>
    <w:p w:rsidR="008D1D40" w:rsidRDefault="008D1D40" w:rsidP="002D54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1D40">
        <w:rPr>
          <w:rFonts w:ascii="Times New Roman" w:hAnsi="Times New Roman" w:cs="Times New Roman"/>
          <w:b/>
          <w:sz w:val="28"/>
          <w:szCs w:val="28"/>
        </w:rPr>
        <w:t>Денежная и банковская статистика</w:t>
      </w:r>
      <w:proofErr w:type="gramStart"/>
      <w:r w:rsidRPr="008D1D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1D40">
        <w:rPr>
          <w:rFonts w:ascii="Times New Roman" w:hAnsi="Times New Roman" w:cs="Times New Roman"/>
          <w:sz w:val="28"/>
          <w:szCs w:val="28"/>
        </w:rPr>
        <w:t xml:space="preserve"> учебник / Л. Е. Данилина, А. А. Попова, О. Г. Третьякова [и др.] ; под ред. В. Н. Салина. — Москва</w:t>
      </w:r>
      <w:proofErr w:type="gramStart"/>
      <w:r w:rsidRPr="008D1D4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1D40">
        <w:rPr>
          <w:rFonts w:ascii="Times New Roman" w:hAnsi="Times New Roman" w:cs="Times New Roman"/>
          <w:sz w:val="28"/>
          <w:szCs w:val="28"/>
        </w:rPr>
        <w:t xml:space="preserve"> КноРус, 2022. — 195 с.</w:t>
      </w:r>
      <w:r w:rsidRPr="008D1D4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(</w:t>
      </w:r>
      <w:proofErr w:type="gramStart"/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</w:t>
      </w:r>
      <w:proofErr w:type="gramEnd"/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реднее профессиональное образование). </w:t>
      </w:r>
      <w:r w:rsidRPr="00C42A41">
        <w:rPr>
          <w:rFonts w:ascii="Times New Roman" w:hAnsi="Times New Roman" w:cs="Times New Roman"/>
          <w:sz w:val="28"/>
          <w:szCs w:val="28"/>
        </w:rPr>
        <w:t>—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A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bookmarkStart w:id="0" w:name="_GoBack"/>
      <w:r w:rsidR="004B1D2B" w:rsidRPr="004B1D2B">
        <w:rPr>
          <w:sz w:val="28"/>
          <w:szCs w:val="28"/>
        </w:rPr>
        <w:fldChar w:fldCharType="begin"/>
      </w:r>
      <w:r w:rsidR="004B1D2B" w:rsidRPr="004B1D2B">
        <w:rPr>
          <w:sz w:val="28"/>
          <w:szCs w:val="28"/>
        </w:rPr>
        <w:instrText xml:space="preserve"> HYPERLINK "https://book.ru/books/943654" </w:instrText>
      </w:r>
      <w:r w:rsidR="004B1D2B" w:rsidRPr="004B1D2B">
        <w:rPr>
          <w:sz w:val="28"/>
          <w:szCs w:val="28"/>
        </w:rPr>
        <w:fldChar w:fldCharType="separate"/>
      </w:r>
      <w:r w:rsidR="004B1D2B" w:rsidRPr="004B1D2B">
        <w:rPr>
          <w:rStyle w:val="a3"/>
          <w:sz w:val="28"/>
          <w:szCs w:val="28"/>
        </w:rPr>
        <w:t>https://book.ru/books/943654</w:t>
      </w:r>
      <w:r w:rsidR="004B1D2B" w:rsidRPr="004B1D2B">
        <w:rPr>
          <w:sz w:val="28"/>
          <w:szCs w:val="28"/>
        </w:rPr>
        <w:fldChar w:fldCharType="end"/>
      </w:r>
      <w:bookmarkEnd w:id="0"/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1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A41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4D0" w:rsidRDefault="002D54D0" w:rsidP="002D54D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C1781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2D54D0" w:rsidRDefault="002D54D0" w:rsidP="002D54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Дмитриева</w:t>
      </w:r>
      <w:r w:rsidRPr="002B6CCE">
        <w:rPr>
          <w:rFonts w:ascii="Times New Roman" w:hAnsi="Times New Roman" w:cs="Times New Roman"/>
          <w:b/>
          <w:sz w:val="28"/>
          <w:szCs w:val="28"/>
        </w:rPr>
        <w:t xml:space="preserve"> О.В.</w:t>
      </w:r>
      <w:r w:rsidRPr="002B6CCE">
        <w:rPr>
          <w:rFonts w:ascii="Times New Roman" w:hAnsi="Times New Roman" w:cs="Times New Roman"/>
          <w:sz w:val="28"/>
          <w:szCs w:val="28"/>
        </w:rPr>
        <w:t xml:space="preserve"> Статистика</w:t>
      </w:r>
      <w:proofErr w:type="gramStart"/>
      <w:r w:rsidRPr="002B6CC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B6CCE">
        <w:rPr>
          <w:rFonts w:ascii="Times New Roman" w:hAnsi="Times New Roman" w:cs="Times New Roman"/>
          <w:sz w:val="28"/>
          <w:szCs w:val="28"/>
        </w:rPr>
        <w:t xml:space="preserve"> учебник / Дмитри</w:t>
      </w:r>
      <w:r w:rsidR="0018318A">
        <w:rPr>
          <w:rFonts w:ascii="Times New Roman" w:hAnsi="Times New Roman" w:cs="Times New Roman"/>
          <w:sz w:val="28"/>
          <w:szCs w:val="28"/>
        </w:rPr>
        <w:t>ева О.В. — Москва : КноРус, 2023. — 322</w:t>
      </w:r>
      <w:r w:rsidRPr="002B6CCE">
        <w:rPr>
          <w:rFonts w:ascii="Times New Roman" w:hAnsi="Times New Roman" w:cs="Times New Roman"/>
          <w:sz w:val="28"/>
          <w:szCs w:val="28"/>
        </w:rPr>
        <w:t xml:space="preserve"> с.</w:t>
      </w:r>
      <w:r w:rsidRPr="002B6CCE">
        <w:t xml:space="preserve"> </w:t>
      </w:r>
      <w:r w:rsidRPr="002B6CCE">
        <w:rPr>
          <w:rFonts w:ascii="Times New Roman" w:hAnsi="Times New Roman" w:cs="Times New Roman"/>
          <w:sz w:val="28"/>
          <w:szCs w:val="28"/>
        </w:rPr>
        <w:t>— (</w:t>
      </w:r>
      <w:proofErr w:type="gramStart"/>
      <w:r w:rsidRPr="002B6CCE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2B6CCE">
        <w:rPr>
          <w:rFonts w:ascii="Times New Roman" w:hAnsi="Times New Roman" w:cs="Times New Roman"/>
          <w:sz w:val="28"/>
          <w:szCs w:val="28"/>
        </w:rPr>
        <w:t xml:space="preserve">реднее профессиональное образование).— URL: </w:t>
      </w:r>
      <w:hyperlink r:id="rId9" w:history="1">
        <w:r w:rsidR="002B30D4" w:rsidRPr="00F658A9">
          <w:rPr>
            <w:rStyle w:val="a3"/>
            <w:rFonts w:ascii="Times New Roman" w:hAnsi="Times New Roman" w:cs="Times New Roman"/>
            <w:sz w:val="28"/>
            <w:szCs w:val="28"/>
          </w:rPr>
          <w:t>https://book.ru/books/947722</w:t>
        </w:r>
      </w:hyperlink>
      <w:r w:rsidRPr="002B6CCE">
        <w:rPr>
          <w:rFonts w:ascii="Times New Roman" w:hAnsi="Times New Roman" w:cs="Times New Roman"/>
          <w:sz w:val="28"/>
          <w:szCs w:val="28"/>
        </w:rPr>
        <w:t>.</w:t>
      </w:r>
      <w:r w:rsidR="002B30D4">
        <w:rPr>
          <w:rFonts w:ascii="Times New Roman" w:hAnsi="Times New Roman" w:cs="Times New Roman"/>
          <w:sz w:val="28"/>
          <w:szCs w:val="28"/>
        </w:rPr>
        <w:t xml:space="preserve"> </w:t>
      </w:r>
      <w:r w:rsidRPr="002B6CCE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4D0" w:rsidRDefault="002D54D0" w:rsidP="002D54D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E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Салин В.Н.</w:t>
      </w:r>
      <w:r w:rsidRPr="00CF5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5E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</w:t>
      </w:r>
      <w:proofErr w:type="gramStart"/>
      <w:r w:rsidRPr="00CF5EC0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CF5E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В.Н. Салин, Э.Ю. Чурилова, Е.П. Шпаковская. — Москва</w:t>
      </w:r>
      <w:proofErr w:type="gramStart"/>
      <w:r w:rsidR="00B760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B7601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292 с.  </w:t>
      </w:r>
      <w:r w:rsidRPr="002B6CCE">
        <w:rPr>
          <w:rFonts w:ascii="Times New Roman" w:hAnsi="Times New Roman" w:cs="Times New Roman"/>
          <w:sz w:val="28"/>
          <w:szCs w:val="28"/>
          <w:shd w:val="clear" w:color="auto" w:fill="FFFFFF"/>
        </w:rPr>
        <w:t>— (</w:t>
      </w:r>
      <w:proofErr w:type="gramStart"/>
      <w:r w:rsidRPr="002B6CCE"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 w:rsidRPr="002B6CCE"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2B30D4" w:rsidRPr="002B30D4">
          <w:rPr>
            <w:rStyle w:val="a3"/>
            <w:sz w:val="28"/>
            <w:szCs w:val="28"/>
          </w:rPr>
          <w:t>https://book.ru/books/952665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3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подписке.</w:t>
      </w:r>
    </w:p>
    <w:p w:rsidR="002D54D0" w:rsidRPr="00C42A41" w:rsidRDefault="002D54D0" w:rsidP="002D54D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2A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Салин В.Н.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Статистика. Практикум  / В.Н. Салин под ред., А.А. Попова, Е.П. Шпаковская под ред., Э.Ю. Ч</w:t>
      </w:r>
      <w:r w:rsidR="00E266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урилова. — Москва : КноРус, 2024</w:t>
      </w:r>
      <w:r w:rsidRPr="00C42A4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307 с.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(</w:t>
      </w:r>
      <w:proofErr w:type="gramStart"/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gramEnd"/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реднее профессиональное образование). </w:t>
      </w:r>
      <w:r w:rsidRPr="00C42A41">
        <w:rPr>
          <w:rFonts w:ascii="Times New Roman" w:hAnsi="Times New Roman" w:cs="Times New Roman"/>
          <w:sz w:val="28"/>
          <w:szCs w:val="28"/>
        </w:rPr>
        <w:t>—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A4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2B30D4" w:rsidRPr="002B30D4">
          <w:rPr>
            <w:rStyle w:val="a3"/>
            <w:sz w:val="28"/>
            <w:szCs w:val="28"/>
          </w:rPr>
          <w:t>https://book.ru/books/952666</w:t>
        </w:r>
      </w:hyperlink>
      <w:r w:rsidRPr="00C42A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3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2A41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4D0" w:rsidRPr="00097AD5" w:rsidRDefault="002D54D0" w:rsidP="002D54D0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54D0" w:rsidRPr="002D54D0" w:rsidRDefault="002D54D0" w:rsidP="00F81A23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D54D0" w:rsidRPr="002D54D0" w:rsidRDefault="002D54D0" w:rsidP="00F81A23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sectPr w:rsidR="002D54D0" w:rsidRPr="002D5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5AF"/>
    <w:rsid w:val="00075A68"/>
    <w:rsid w:val="0018318A"/>
    <w:rsid w:val="00201FD6"/>
    <w:rsid w:val="00277AA1"/>
    <w:rsid w:val="00286231"/>
    <w:rsid w:val="002B30D4"/>
    <w:rsid w:val="002D54D0"/>
    <w:rsid w:val="002E24F5"/>
    <w:rsid w:val="003A4C34"/>
    <w:rsid w:val="004B1D2B"/>
    <w:rsid w:val="004B75AF"/>
    <w:rsid w:val="0051362C"/>
    <w:rsid w:val="005E2250"/>
    <w:rsid w:val="007545DA"/>
    <w:rsid w:val="008263E1"/>
    <w:rsid w:val="00830EB2"/>
    <w:rsid w:val="00895C21"/>
    <w:rsid w:val="008D1D40"/>
    <w:rsid w:val="00A2223B"/>
    <w:rsid w:val="00A60893"/>
    <w:rsid w:val="00B0367F"/>
    <w:rsid w:val="00B74731"/>
    <w:rsid w:val="00B76019"/>
    <w:rsid w:val="00E16591"/>
    <w:rsid w:val="00E266EF"/>
    <w:rsid w:val="00F2118C"/>
    <w:rsid w:val="00F81A23"/>
    <w:rsid w:val="00F8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75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75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8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360496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book.ru/books/95016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ook.ru/books/949874" TargetMode="External"/><Relationship Id="rId11" Type="http://schemas.openxmlformats.org/officeDocument/2006/relationships/hyperlink" Target="https://book.ru/books/95266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book.ru/books/95266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ru/books/947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37B3E-C05D-4770-9B82-E9DF01011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13</cp:revision>
  <cp:lastPrinted>2019-02-23T17:37:00Z</cp:lastPrinted>
  <dcterms:created xsi:type="dcterms:W3CDTF">2020-08-19T07:34:00Z</dcterms:created>
  <dcterms:modified xsi:type="dcterms:W3CDTF">2024-06-06T07:50:00Z</dcterms:modified>
</cp:coreProperties>
</file>